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Pr="00313644" w:rsidRDefault="00C217C8" w:rsidP="00962A75">
      <w:pPr>
        <w:jc w:val="center"/>
        <w:rPr>
          <w:rFonts w:ascii="Times New Roman" w:hAnsi="Times New Roman" w:cs="Times New Roman"/>
          <w:b/>
          <w:sz w:val="32"/>
        </w:rPr>
      </w:pPr>
      <w:r w:rsidRPr="00313644">
        <w:rPr>
          <w:rFonts w:ascii="Times New Roman" w:hAnsi="Times New Roman" w:cs="Times New Roman"/>
          <w:b/>
          <w:sz w:val="32"/>
        </w:rPr>
        <w:t xml:space="preserve">Institute of </w:t>
      </w:r>
      <w:r w:rsidR="00962A75" w:rsidRPr="00313644">
        <w:rPr>
          <w:rFonts w:ascii="Times New Roman" w:hAnsi="Times New Roman" w:cs="Times New Roman"/>
          <w:b/>
          <w:sz w:val="32"/>
        </w:rPr>
        <w:t>Arts</w:t>
      </w:r>
    </w:p>
    <w:p w:rsidR="00313644" w:rsidRDefault="00313644" w:rsidP="00C217C8">
      <w:pPr>
        <w:rPr>
          <w:rFonts w:ascii="Times New Roman" w:hAnsi="Times New Roman" w:cs="Times New Roman"/>
          <w:sz w:val="24"/>
          <w:lang w:val="en-US"/>
        </w:rPr>
      </w:pPr>
    </w:p>
    <w:p w:rsidR="00313644" w:rsidRPr="009B620D" w:rsidRDefault="00313644" w:rsidP="003136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proofErr w:type="gramStart"/>
      <w:r w:rsidRPr="009B620D"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Program Outcomes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of M.A.</w:t>
      </w:r>
      <w:proofErr w:type="gramEnd"/>
    </w:p>
    <w:p w:rsidR="00A22971" w:rsidRPr="00A22971" w:rsidRDefault="00A22971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b/>
          <w:color w:val="000000" w:themeColor="text1"/>
          <w:sz w:val="22"/>
          <w:szCs w:val="28"/>
        </w:rPr>
      </w:pPr>
      <w:r w:rsidRPr="00A22971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>On completion of this course,</w:t>
      </w:r>
      <w:r w:rsidR="0091276A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the learner will be able to-</w:t>
      </w:r>
    </w:p>
    <w:p w:rsidR="00E21459" w:rsidRDefault="00B51FDE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PO-1: Knowledge: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demonstrate a strong academic perspective to address the concerns of the society through intense academic exercise.</w:t>
      </w:r>
    </w:p>
    <w:p w:rsidR="00E21459" w:rsidRDefault="00B51FDE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PO-2: Problem analysis and Research: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apply the knowledge and basic technical expertise in his/her personal and professional life, analyse problems and find solutions through reflective thinking and research.</w:t>
      </w:r>
    </w:p>
    <w:p w:rsidR="00E21459" w:rsidRDefault="00B51FDE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br/>
        <w:t>PO-3: Environment sustainability: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articulate environmental issues and be able to implement healthy practices in conservation and sustainability of environment in local and global contexts.</w:t>
      </w:r>
    </w:p>
    <w:p w:rsidR="00E21459" w:rsidRDefault="00B51FDE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PO-4: Ethics and Communication: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demonstrate professional ethics and personal values in the light of academic experience.</w:t>
      </w:r>
      <w:bookmarkStart w:id="0" w:name="_GoBack"/>
      <w:bookmarkEnd w:id="0"/>
    </w:p>
    <w:p w:rsidR="00B51FDE" w:rsidRPr="00277F77" w:rsidRDefault="00B51FDE" w:rsidP="00E21459">
      <w:pPr>
        <w:pStyle w:val="NoSpacing"/>
        <w:shd w:val="clear" w:color="auto" w:fill="FFFFFF" w:themeFill="background1"/>
        <w:spacing w:line="360" w:lineRule="auto"/>
        <w:jc w:val="both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PO-5: Individuality and Teamwork: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work efficiently either individually or collaboratively, with diverse groups towards the achievements of personal and common goals.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br/>
        <w:t>PO-6: Competencies for Employment: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achieve and practice specialised professional competencies and values required to be in positions of responsibility.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277F77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PO-7: Life Skills:</w:t>
      </w:r>
      <w:r w:rsidRPr="00277F77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t xml:space="preserve"> possess and display life skills to live in harmony with the environment and society, be compassionate and considerate towards the underprivileged and the marginalised.</w:t>
      </w:r>
    </w:p>
    <w:p w:rsidR="00716FB6" w:rsidRPr="00277F77" w:rsidRDefault="00716FB6" w:rsidP="007D38AB">
      <w:pPr>
        <w:rPr>
          <w:rFonts w:ascii="Times New Roman" w:hAnsi="Times New Roman" w:cs="Times New Roman"/>
          <w:b/>
          <w:lang w:val="en-US"/>
        </w:rPr>
      </w:pPr>
    </w:p>
    <w:sectPr w:rsidR="00716FB6" w:rsidRPr="00277F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E7" w:rsidRDefault="000E61E7" w:rsidP="00716FB6">
      <w:pPr>
        <w:spacing w:after="0" w:line="240" w:lineRule="auto"/>
      </w:pPr>
      <w:r>
        <w:separator/>
      </w:r>
    </w:p>
  </w:endnote>
  <w:endnote w:type="continuationSeparator" w:id="0">
    <w:p w:rsidR="000E61E7" w:rsidRDefault="000E61E7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E7" w:rsidRDefault="000E61E7" w:rsidP="00716FB6">
      <w:pPr>
        <w:spacing w:after="0" w:line="240" w:lineRule="auto"/>
      </w:pPr>
      <w:r>
        <w:separator/>
      </w:r>
    </w:p>
  </w:footnote>
  <w:footnote w:type="continuationSeparator" w:id="0">
    <w:p w:rsidR="000E61E7" w:rsidRDefault="000E61E7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E61E7"/>
    <w:rsid w:val="00277F77"/>
    <w:rsid w:val="00313644"/>
    <w:rsid w:val="00371E18"/>
    <w:rsid w:val="0038491E"/>
    <w:rsid w:val="006A1FBD"/>
    <w:rsid w:val="00716FB6"/>
    <w:rsid w:val="007D38AB"/>
    <w:rsid w:val="008B78FC"/>
    <w:rsid w:val="0091276A"/>
    <w:rsid w:val="00962A75"/>
    <w:rsid w:val="009B620D"/>
    <w:rsid w:val="00A22971"/>
    <w:rsid w:val="00A47469"/>
    <w:rsid w:val="00AF0728"/>
    <w:rsid w:val="00B35B6B"/>
    <w:rsid w:val="00B51FDE"/>
    <w:rsid w:val="00C217C8"/>
    <w:rsid w:val="00D13359"/>
    <w:rsid w:val="00DB7BC2"/>
    <w:rsid w:val="00E214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FDE"/>
    <w:pPr>
      <w:keepNext/>
      <w:keepLines/>
      <w:spacing w:before="240" w:after="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62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1FD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paragraph" w:styleId="NoSpacing">
    <w:name w:val="No Spacing"/>
    <w:uiPriority w:val="1"/>
    <w:qFormat/>
    <w:rsid w:val="00B51FDE"/>
    <w:pPr>
      <w:spacing w:after="0" w:line="240" w:lineRule="auto"/>
    </w:pPr>
    <w:rPr>
      <w:kern w:val="2"/>
      <w:sz w:val="24"/>
      <w:szCs w:val="30"/>
      <w:lang w:bidi="th-TH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FDE"/>
    <w:pPr>
      <w:keepNext/>
      <w:keepLines/>
      <w:spacing w:before="240" w:after="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62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1FD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paragraph" w:styleId="NoSpacing">
    <w:name w:val="No Spacing"/>
    <w:uiPriority w:val="1"/>
    <w:qFormat/>
    <w:rsid w:val="00B51FDE"/>
    <w:pPr>
      <w:spacing w:after="0" w:line="240" w:lineRule="auto"/>
    </w:pPr>
    <w:rPr>
      <w:kern w:val="2"/>
      <w:sz w:val="24"/>
      <w:szCs w:val="30"/>
      <w:lang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18</cp:revision>
  <dcterms:created xsi:type="dcterms:W3CDTF">2025-01-31T04:48:00Z</dcterms:created>
  <dcterms:modified xsi:type="dcterms:W3CDTF">2025-02-03T07:02:00Z</dcterms:modified>
</cp:coreProperties>
</file>